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6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</w:t>
      </w:r>
    </w:p>
    <w:p w14:paraId="402C9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448641D7">
      <w:pPr>
        <w:jc w:val="center"/>
        <w:rPr>
          <w:rFonts w:hint="eastAsia" w:ascii="方正小标宋简体" w:hAnsi="仿宋" w:eastAsia="方正小标宋简体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2"/>
        </w:rPr>
        <w:t>2025年全国跳绳公益推广大篷车活动（广西兴安站）</w:t>
      </w:r>
      <w:r>
        <w:rPr>
          <w:rFonts w:hint="eastAsia" w:ascii="方正小标宋简体" w:hAnsi="仿宋" w:eastAsia="方正小标宋简体"/>
          <w:sz w:val="36"/>
          <w:szCs w:val="32"/>
          <w:lang w:val="en-US" w:eastAsia="zh-CN"/>
        </w:rPr>
        <w:t>教师技能培训报名表</w:t>
      </w:r>
    </w:p>
    <w:bookmarkEnd w:id="0"/>
    <w:p w14:paraId="7B2B9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2"/>
          <w:lang w:val="en-US" w:eastAsia="zh-CN"/>
        </w:rPr>
      </w:pPr>
    </w:p>
    <w:tbl>
      <w:tblPr>
        <w:tblStyle w:val="7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70"/>
        <w:gridCol w:w="2899"/>
        <w:gridCol w:w="2520"/>
        <w:gridCol w:w="1841"/>
      </w:tblGrid>
      <w:tr w14:paraId="11CC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819" w:type="dxa"/>
            <w:vAlign w:val="center"/>
          </w:tcPr>
          <w:p w14:paraId="38A882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4B83FF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99" w:type="dxa"/>
            <w:vAlign w:val="center"/>
          </w:tcPr>
          <w:p w14:paraId="619A44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2520" w:type="dxa"/>
            <w:vAlign w:val="center"/>
          </w:tcPr>
          <w:p w14:paraId="2C2A4E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41" w:type="dxa"/>
            <w:vAlign w:val="center"/>
          </w:tcPr>
          <w:p w14:paraId="36C23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</w:tr>
      <w:tr w14:paraId="2B61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14F4C9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086201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1DC676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6CF953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186CA7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24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589068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2A672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0635A8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02BEAD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58C7FB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9A1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029548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26714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11E15D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22BFFA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57EE3C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0E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5B39B1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FE864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54D178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65C4F7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4A1E18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66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47FA7E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F301E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3B833A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34A12B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132EE0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A4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720BE0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F19C6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7E3E0B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28A3E9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47E83F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65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4C925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D2202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1478B9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6443F6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305838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C7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258F39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7AEE2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446823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210CEA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0D3CFB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7F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0536F3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FC2D4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341179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192509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517FA4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A1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vAlign w:val="center"/>
          </w:tcPr>
          <w:p w14:paraId="520D2B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AAA57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9" w:type="dxa"/>
            <w:vAlign w:val="center"/>
          </w:tcPr>
          <w:p w14:paraId="477377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6290C6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 w14:paraId="1885C8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A8C1F8B">
      <w:pPr>
        <w:rPr>
          <w:rFonts w:hint="eastAsia"/>
          <w:lang w:val="en-US" w:eastAsia="zh-CN"/>
        </w:rPr>
      </w:pPr>
    </w:p>
    <w:p w14:paraId="118642B3">
      <w:pP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7544"/>
    <w:rsid w:val="07D762F7"/>
    <w:rsid w:val="12A20975"/>
    <w:rsid w:val="1E1A5B5D"/>
    <w:rsid w:val="1FB138C9"/>
    <w:rsid w:val="2D557D7D"/>
    <w:rsid w:val="37835656"/>
    <w:rsid w:val="38332E5A"/>
    <w:rsid w:val="392F4A12"/>
    <w:rsid w:val="444C3D3F"/>
    <w:rsid w:val="4C115F9A"/>
    <w:rsid w:val="64C80DF6"/>
    <w:rsid w:val="6A6F0B14"/>
    <w:rsid w:val="75123138"/>
    <w:rsid w:val="7BE6B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895</Characters>
  <Lines>0</Lines>
  <Paragraphs>0</Paragraphs>
  <TotalTime>17</TotalTime>
  <ScaleCrop>false</ScaleCrop>
  <LinksUpToDate>false</LinksUpToDate>
  <CharactersWithSpaces>899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2025-09-18T09:32:00Z</dcterms:created>
  <dc:creator>37122</dc:creator>
  <cp:lastModifiedBy>圣西罗的OPEL</cp:lastModifiedBy>
  <cp:lastPrinted>2025-09-25T09:50:00Z</cp:lastPrinted>
  <dcterms:modified xsi:type="dcterms:W3CDTF">2025-09-26T09:54:54Z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KSOTemplateDocerSaveRecord">
    <vt:lpwstr>eyJoZGlkIjoiNTVkNGRmMGU4MDJiOGZlYWQ1MjM0MGU5MjNjYjE0YWIiLCJ1c2VySWQiOiIyOTAyMjUxNzgifQ==</vt:lpwstr>
  </property>
  <property fmtid="{D5CDD505-2E9C-101B-9397-08002B2CF9AE}" pid="4" name="ICV">
    <vt:lpwstr>A187D6F25AD79F3D6EF2D5681011CA7D_43</vt:lpwstr>
  </property>
</Properties>
</file>