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00" w:lineRule="exact"/>
        <w:jc w:val="left"/>
        <w:rPr>
          <w:rFonts w:ascii="仿宋_GB2312" w:hAnsi="黑体" w:eastAsia="仿宋_GB2312" w:cstheme="minorBidi"/>
          <w:sz w:val="28"/>
          <w:szCs w:val="32"/>
        </w:rPr>
      </w:pPr>
      <w:r>
        <w:rPr>
          <w:rFonts w:hint="eastAsia" w:ascii="仿宋_GB2312" w:hAnsi="黑体" w:eastAsia="仿宋_GB2312" w:cstheme="minorBidi"/>
          <w:sz w:val="28"/>
          <w:szCs w:val="32"/>
        </w:rPr>
        <w:t>附件二：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仿宋" w:hAnsi="仿宋" w:eastAsia="仿宋" w:cs="Times New Roman"/>
          <w:b/>
          <w:kern w:val="0"/>
          <w:sz w:val="36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kern w:val="0"/>
          <w:sz w:val="36"/>
          <w:szCs w:val="32"/>
        </w:rPr>
        <w:t>中国跳绳段位制考评活动备案登记表</w:t>
      </w:r>
      <w:bookmarkEnd w:id="0"/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142"/>
        <w:gridCol w:w="850"/>
        <w:gridCol w:w="988"/>
        <w:gridCol w:w="146"/>
        <w:gridCol w:w="846"/>
        <w:gridCol w:w="572"/>
        <w:gridCol w:w="421"/>
        <w:gridCol w:w="567"/>
        <w:gridCol w:w="146"/>
        <w:gridCol w:w="84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</w:rPr>
              <w:t>考评中心名称</w:t>
            </w:r>
          </w:p>
        </w:tc>
        <w:tc>
          <w:tcPr>
            <w:tcW w:w="29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考评中心级别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9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</w:rPr>
              <w:t>预计参与晋段人数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792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9493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6"/>
                <w:szCs w:val="32"/>
              </w:rPr>
              <w:t>考评小组人员构成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</w:rPr>
              <w:t>晋段官组长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晋段官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晋段官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晋段官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晋段官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晋段官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晋段官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晋段官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9493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36"/>
                <w:szCs w:val="32"/>
              </w:rPr>
              <w:t>收费标准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36"/>
                <w:szCs w:val="32"/>
              </w:rPr>
              <w:t>（考务费+技术服务费）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9493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段前级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29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中级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速度</w:t>
            </w:r>
          </w:p>
        </w:tc>
        <w:tc>
          <w:tcPr>
            <w:tcW w:w="29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花样</w:t>
            </w:r>
          </w:p>
        </w:tc>
        <w:tc>
          <w:tcPr>
            <w:tcW w:w="29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493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段位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二段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五段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六段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七段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八段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速度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速速耐力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耐力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花样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pStyle w:val="4"/>
        <w:adjustRightInd w:val="0"/>
        <w:snapToGrid w:val="0"/>
        <w:spacing w:line="300" w:lineRule="exact"/>
        <w:jc w:val="left"/>
        <w:rPr>
          <w:rFonts w:hint="eastAsia" w:eastAsia="仿宋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YmNjODMyOWU4MDZiNDZmNGE4ZDJlYTNmZTNmMWIifQ=="/>
  </w:docVars>
  <w:rsids>
    <w:rsidRoot w:val="655B6F30"/>
    <w:rsid w:val="33A37FA3"/>
    <w:rsid w:val="655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常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281</Characters>
  <Lines>0</Lines>
  <Paragraphs>0</Paragraphs>
  <TotalTime>0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2023-05-22T10:25:00Z</dcterms:created>
  <dc:creator>赵松鹤</dc:creator>
  <cp:lastModifiedBy>赵松鹤</cp:lastModifiedBy>
  <dcterms:modified xsi:type="dcterms:W3CDTF">2023-05-22T10:26:53Z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674AB4D4CF60412EAAD4BFD144A26F69_13</vt:lpwstr>
  </property>
</Properties>
</file>