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8C7B" w14:textId="787D0956" w:rsidR="007B190D" w:rsidRDefault="007B190D" w:rsidP="00DA280F">
      <w:pPr>
        <w:ind w:right="32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6FDC1017" w14:textId="77777777" w:rsidR="00D05D94" w:rsidRDefault="00D05D94" w:rsidP="00DA280F">
      <w:pPr>
        <w:ind w:right="32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00A57394" w14:textId="4CE63FE2" w:rsidR="009D50A2" w:rsidRPr="009A4C43" w:rsidRDefault="00BA4C56" w:rsidP="00DA280F">
      <w:pPr>
        <w:ind w:right="320"/>
        <w:jc w:val="right"/>
        <w:rPr>
          <w:rFonts w:ascii="Times New Roman" w:eastAsia="黑体" w:hAnsi="Times New Roman" w:cs="Times New Roman"/>
          <w:sz w:val="36"/>
          <w:szCs w:val="36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中体协〔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〕</w:t>
      </w:r>
      <w:r w:rsidR="00DC2636">
        <w:rPr>
          <w:rFonts w:ascii="Times New Roman" w:eastAsia="仿宋_GB2312" w:hAnsi="Times New Roman" w:cs="Times New Roman"/>
          <w:sz w:val="32"/>
          <w:szCs w:val="32"/>
        </w:rPr>
        <w:t>66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号</w:t>
      </w:r>
    </w:p>
    <w:p w14:paraId="664F9DAD" w14:textId="55BBC537" w:rsidR="009D50A2" w:rsidRPr="009A4C43" w:rsidRDefault="00BA4C56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9A4C43">
        <w:rPr>
          <w:rFonts w:ascii="Times New Roman" w:eastAsia="黑体" w:hAnsi="Times New Roman" w:cs="Times New Roman"/>
          <w:sz w:val="36"/>
          <w:szCs w:val="36"/>
        </w:rPr>
        <w:t>关于举办</w:t>
      </w:r>
      <w:r w:rsidRPr="009A4C43">
        <w:rPr>
          <w:rFonts w:ascii="Times New Roman" w:eastAsia="黑体" w:hAnsi="Times New Roman" w:cs="Times New Roman"/>
          <w:sz w:val="36"/>
          <w:szCs w:val="36"/>
        </w:rPr>
        <w:t>2021</w:t>
      </w:r>
      <w:r w:rsidRPr="009A4C43">
        <w:rPr>
          <w:rFonts w:ascii="Times New Roman" w:eastAsia="黑体" w:hAnsi="Times New Roman" w:cs="Times New Roman"/>
          <w:sz w:val="36"/>
          <w:szCs w:val="36"/>
        </w:rPr>
        <w:t>年</w:t>
      </w:r>
      <w:r w:rsidR="00DC2636" w:rsidRPr="009A4C43">
        <w:rPr>
          <w:rFonts w:ascii="Times New Roman" w:eastAsia="黑体" w:hAnsi="Times New Roman" w:cs="Times New Roman"/>
          <w:sz w:val="36"/>
          <w:szCs w:val="36"/>
        </w:rPr>
        <w:t>中国中学生体育协会</w:t>
      </w:r>
      <w:r w:rsidRPr="009A4C43">
        <w:rPr>
          <w:rFonts w:ascii="Times New Roman" w:eastAsia="黑体" w:hAnsi="Times New Roman" w:cs="Times New Roman"/>
          <w:sz w:val="36"/>
          <w:szCs w:val="36"/>
        </w:rPr>
        <w:t>科学跳绳线上</w:t>
      </w:r>
    </w:p>
    <w:p w14:paraId="1760D66F" w14:textId="77777777" w:rsidR="009D50A2" w:rsidRPr="009A4C43" w:rsidRDefault="00BA4C56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9A4C43">
        <w:rPr>
          <w:rFonts w:ascii="Times New Roman" w:eastAsia="黑体" w:hAnsi="Times New Roman" w:cs="Times New Roman"/>
          <w:sz w:val="36"/>
          <w:szCs w:val="36"/>
        </w:rPr>
        <w:t>公益培训班的通知</w:t>
      </w:r>
    </w:p>
    <w:p w14:paraId="790F246E" w14:textId="77777777" w:rsidR="009D50A2" w:rsidRPr="009A4C43" w:rsidRDefault="009D50A2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14:paraId="54F5946F" w14:textId="77777777" w:rsidR="009D50A2" w:rsidRPr="009A4C43" w:rsidRDefault="00BA4C56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Hlk86927580"/>
      <w:r w:rsidRPr="009A4C43">
        <w:rPr>
          <w:rFonts w:ascii="Times New Roman" w:eastAsia="仿宋_GB2312" w:hAnsi="Times New Roman" w:cs="Times New Roman"/>
          <w:sz w:val="32"/>
          <w:szCs w:val="32"/>
        </w:rPr>
        <w:t>中国中学生体育协会会员单位：</w:t>
      </w:r>
    </w:p>
    <w:bookmarkEnd w:id="0"/>
    <w:p w14:paraId="6C4C458E" w14:textId="799CA9A4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为促进跳绳项目在中、小学的普及和推广，提升广大体育教师在跳绳项目的执教能力，提高队伍训练和比赛质量，培养建设跳绳项目人才队伍，确保年度竞赛组织活动的顺利开展，经研究，中国中学生体育协会定于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年</w:t>
      </w:r>
      <w:r w:rsidR="006D1303" w:rsidRPr="009A4C43">
        <w:rPr>
          <w:rFonts w:ascii="Times New Roman" w:eastAsia="仿宋_GB2312" w:hAnsi="Times New Roman" w:cs="Times New Roman"/>
          <w:sz w:val="32"/>
          <w:szCs w:val="32"/>
        </w:rPr>
        <w:t>12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月</w:t>
      </w:r>
      <w:r w:rsidR="006D1303" w:rsidRPr="009A4C43">
        <w:rPr>
          <w:rFonts w:ascii="Times New Roman" w:eastAsia="仿宋_GB2312" w:hAnsi="Times New Roman" w:cs="Times New Roman"/>
          <w:sz w:val="32"/>
          <w:szCs w:val="32"/>
        </w:rPr>
        <w:t>1</w:t>
      </w:r>
      <w:r w:rsidR="009342B3" w:rsidRPr="009A4C43">
        <w:rPr>
          <w:rFonts w:ascii="Times New Roman" w:eastAsia="仿宋_GB2312" w:hAnsi="Times New Roman" w:cs="Times New Roman"/>
          <w:sz w:val="32"/>
          <w:szCs w:val="32"/>
        </w:rPr>
        <w:t>8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日举办科学跳绳线上公益培训班。现将有关事</w:t>
      </w:r>
      <w:r w:rsidR="00DD3F85" w:rsidRPr="009A4C43">
        <w:rPr>
          <w:rFonts w:ascii="Times New Roman" w:eastAsia="仿宋_GB2312" w:hAnsi="Times New Roman" w:cs="Times New Roman"/>
          <w:sz w:val="32"/>
          <w:szCs w:val="32"/>
        </w:rPr>
        <w:t>项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通知如下：</w:t>
      </w:r>
    </w:p>
    <w:p w14:paraId="4515539E" w14:textId="77777777" w:rsidR="009D50A2" w:rsidRPr="009A4C43" w:rsidRDefault="00BA4C56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主办单位</w:t>
      </w:r>
    </w:p>
    <w:p w14:paraId="5E35B820" w14:textId="25D78947" w:rsidR="009D50A2" w:rsidRDefault="00BA4C56">
      <w:pPr>
        <w:ind w:left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中国中学生体育协会</w:t>
      </w:r>
    </w:p>
    <w:p w14:paraId="58BA2E2D" w14:textId="42FED43C" w:rsidR="00AA47FE" w:rsidRPr="00AA47FE" w:rsidRDefault="00AA47FE" w:rsidP="00AA47FE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A47FE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协办单位</w:t>
      </w:r>
    </w:p>
    <w:p w14:paraId="11DF6A54" w14:textId="55DEA804" w:rsidR="00AA47FE" w:rsidRPr="00AA47FE" w:rsidRDefault="00AA47FE" w:rsidP="00AA47FE">
      <w:pPr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中国中学生体育协会跳绳分会</w:t>
      </w:r>
    </w:p>
    <w:p w14:paraId="4DE59AC3" w14:textId="06C9C166" w:rsidR="009D50A2" w:rsidRPr="009A4C43" w:rsidRDefault="003125B5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赛事</w:t>
      </w:r>
      <w:r w:rsidR="00BA4C56"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独家商务运营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单位</w:t>
      </w:r>
    </w:p>
    <w:p w14:paraId="23BD7CFC" w14:textId="77777777" w:rsidR="006D1303" w:rsidRPr="009A4C43" w:rsidRDefault="00BA4C56" w:rsidP="006D130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上海大健石体育文化传播有限公司</w:t>
      </w:r>
    </w:p>
    <w:p w14:paraId="690813C0" w14:textId="7B0F975E" w:rsidR="006D1303" w:rsidRPr="009A4C43" w:rsidRDefault="006D1303" w:rsidP="006D1303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支持单位</w:t>
      </w:r>
    </w:p>
    <w:p w14:paraId="019D7E85" w14:textId="77777777" w:rsidR="006D1303" w:rsidRPr="009A4C43" w:rsidRDefault="006D1303" w:rsidP="006D1303">
      <w:pPr>
        <w:ind w:left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全国跳绳推广委员会</w:t>
      </w:r>
    </w:p>
    <w:p w14:paraId="48F9A58E" w14:textId="0A2EC2CA" w:rsidR="009D50A2" w:rsidRPr="009A4C43" w:rsidRDefault="00BA4C56" w:rsidP="006D1303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培训目的</w:t>
      </w:r>
    </w:p>
    <w:p w14:paraId="2C512635" w14:textId="60BDAD16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通过培训，使一线体育教师掌握科学跳绳教学、校园跳绳推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lastRenderedPageBreak/>
        <w:t>广方式和基本竞赛组织流程，更好地落实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教会、勤练、常赛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，</w:t>
      </w:r>
      <w:r w:rsidR="003125B5">
        <w:rPr>
          <w:rFonts w:ascii="Times New Roman" w:eastAsia="仿宋_GB2312" w:hAnsi="Times New Roman" w:cs="Times New Roman" w:hint="eastAsia"/>
          <w:sz w:val="32"/>
          <w:szCs w:val="32"/>
        </w:rPr>
        <w:t>不断提高我国中小学生体质健康水平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0338F21" w14:textId="3351CBC3" w:rsidR="009D50A2" w:rsidRPr="009A4C43" w:rsidRDefault="00BA4C56" w:rsidP="00CB4D1E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培训时间</w:t>
      </w:r>
    </w:p>
    <w:p w14:paraId="62C31AD6" w14:textId="50EB76D3" w:rsidR="00C61F1F" w:rsidRPr="009A4C43" w:rsidRDefault="00C61F1F" w:rsidP="00C61F1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12</w:t>
      </w:r>
      <w:r w:rsidR="00BA4C56" w:rsidRPr="009A4C4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1</w:t>
      </w:r>
      <w:r w:rsidR="009342B3" w:rsidRPr="009A4C43">
        <w:rPr>
          <w:rFonts w:ascii="Times New Roman" w:eastAsia="仿宋_GB2312" w:hAnsi="Times New Roman" w:cs="Times New Roman"/>
          <w:sz w:val="32"/>
          <w:szCs w:val="32"/>
        </w:rPr>
        <w:t>8</w:t>
      </w:r>
      <w:r w:rsidR="00BA4C56" w:rsidRPr="009A4C43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CB17543" w14:textId="33174335" w:rsidR="009D50A2" w:rsidRPr="009A4C43" w:rsidRDefault="00BA4C56" w:rsidP="00C61F1F">
      <w:pPr>
        <w:pStyle w:val="af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培训方式</w:t>
      </w:r>
    </w:p>
    <w:p w14:paraId="7EEC4E19" w14:textId="2211325F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此次公益培训拟采取线上直播授课、观看直播回放、开展线上答疑等多种形式进行。</w:t>
      </w:r>
    </w:p>
    <w:p w14:paraId="4A7D0F37" w14:textId="7088326F" w:rsidR="009D50A2" w:rsidRPr="009A4C43" w:rsidRDefault="00AA47FE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八</w:t>
      </w:r>
      <w:r w:rsidR="00BA4C56"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、培训日程安排</w:t>
      </w:r>
      <w:r w:rsidR="00BA4C56"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ad"/>
        <w:tblW w:w="8364" w:type="dxa"/>
        <w:tblLook w:val="04A0" w:firstRow="1" w:lastRow="0" w:firstColumn="1" w:lastColumn="0" w:noHBand="0" w:noVBand="1"/>
      </w:tblPr>
      <w:tblGrid>
        <w:gridCol w:w="2547"/>
        <w:gridCol w:w="5817"/>
      </w:tblGrid>
      <w:tr w:rsidR="009D50A2" w:rsidRPr="009A4C43" w14:paraId="4BD22162" w14:textId="77777777">
        <w:tc>
          <w:tcPr>
            <w:tcW w:w="2547" w:type="dxa"/>
          </w:tcPr>
          <w:p w14:paraId="3ABD8DD1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时间</w:t>
            </w:r>
          </w:p>
        </w:tc>
        <w:tc>
          <w:tcPr>
            <w:tcW w:w="5817" w:type="dxa"/>
          </w:tcPr>
          <w:p w14:paraId="14F666CA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课程</w:t>
            </w:r>
          </w:p>
        </w:tc>
      </w:tr>
      <w:tr w:rsidR="009D50A2" w:rsidRPr="009A4C43" w14:paraId="6D7E25AD" w14:textId="77777777">
        <w:tc>
          <w:tcPr>
            <w:tcW w:w="2547" w:type="dxa"/>
          </w:tcPr>
          <w:p w14:paraId="575789D0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9:00-9:50</w:t>
            </w:r>
          </w:p>
        </w:tc>
        <w:tc>
          <w:tcPr>
            <w:tcW w:w="5817" w:type="dxa"/>
          </w:tcPr>
          <w:p w14:paraId="544EC8E7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校园跳绳推广案例分享</w:t>
            </w:r>
          </w:p>
        </w:tc>
      </w:tr>
      <w:tr w:rsidR="009D50A2" w:rsidRPr="009A4C43" w14:paraId="4BE90A47" w14:textId="77777777">
        <w:tc>
          <w:tcPr>
            <w:tcW w:w="2547" w:type="dxa"/>
          </w:tcPr>
          <w:p w14:paraId="1B783CEF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10:00-10:50</w:t>
            </w:r>
          </w:p>
        </w:tc>
        <w:tc>
          <w:tcPr>
            <w:tcW w:w="5817" w:type="dxa"/>
          </w:tcPr>
          <w:p w14:paraId="6EC663A1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校园特色跳绳大课间开展方式</w:t>
            </w:r>
          </w:p>
        </w:tc>
      </w:tr>
      <w:tr w:rsidR="009D50A2" w:rsidRPr="009A4C43" w14:paraId="70C3E5C2" w14:textId="77777777">
        <w:tc>
          <w:tcPr>
            <w:tcW w:w="2547" w:type="dxa"/>
          </w:tcPr>
          <w:p w14:paraId="463C2A1F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11:00-11:50</w:t>
            </w:r>
          </w:p>
        </w:tc>
        <w:tc>
          <w:tcPr>
            <w:tcW w:w="5817" w:type="dxa"/>
          </w:tcPr>
          <w:p w14:paraId="0D28C96C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速度跳绳的基本技术与训练方法</w:t>
            </w:r>
          </w:p>
        </w:tc>
      </w:tr>
      <w:tr w:rsidR="009D50A2" w:rsidRPr="009A4C43" w14:paraId="4448CCE2" w14:textId="77777777">
        <w:tc>
          <w:tcPr>
            <w:tcW w:w="2547" w:type="dxa"/>
          </w:tcPr>
          <w:p w14:paraId="26524627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14:00-14:50</w:t>
            </w:r>
          </w:p>
        </w:tc>
        <w:tc>
          <w:tcPr>
            <w:tcW w:w="5817" w:type="dxa"/>
          </w:tcPr>
          <w:p w14:paraId="3D5A179E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花样跳绳的基本技术与训练方法</w:t>
            </w:r>
          </w:p>
        </w:tc>
      </w:tr>
      <w:tr w:rsidR="009D50A2" w:rsidRPr="009A4C43" w14:paraId="44AB0501" w14:textId="77777777">
        <w:tc>
          <w:tcPr>
            <w:tcW w:w="2547" w:type="dxa"/>
          </w:tcPr>
          <w:p w14:paraId="37E8D4B1" w14:textId="77777777" w:rsidR="009D50A2" w:rsidRPr="009A4C43" w:rsidRDefault="00BA4C56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15:00-15:50</w:t>
            </w:r>
          </w:p>
        </w:tc>
        <w:tc>
          <w:tcPr>
            <w:tcW w:w="5817" w:type="dxa"/>
          </w:tcPr>
          <w:p w14:paraId="7A3454ED" w14:textId="4DAB1DAD" w:rsidR="009D50A2" w:rsidRPr="009A4C43" w:rsidRDefault="002B00E3" w:rsidP="004658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A4C43">
              <w:rPr>
                <w:rFonts w:ascii="Times New Roman" w:eastAsia="仿宋_GB2312" w:hAnsi="Times New Roman" w:cs="Times New Roman"/>
                <w:sz w:val="32"/>
                <w:szCs w:val="32"/>
              </w:rPr>
              <w:t>中国中学生体育协会跳绳赛事活动介绍</w:t>
            </w:r>
          </w:p>
        </w:tc>
      </w:tr>
    </w:tbl>
    <w:p w14:paraId="481A1C45" w14:textId="1EA34C66" w:rsidR="009D50A2" w:rsidRPr="009A4C43" w:rsidRDefault="00AA47FE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九</w:t>
      </w:r>
      <w:r w:rsidR="00BA4C56"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、报名方式</w:t>
      </w:r>
    </w:p>
    <w:p w14:paraId="2CBB5B8F" w14:textId="717BBBB8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由教育工作者、体育教师填写《个人报名表》（附件）</w:t>
      </w:r>
      <w:r w:rsidR="00FE29D1" w:rsidRPr="00FE29D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54B45" w:rsidRPr="009A4C43">
        <w:rPr>
          <w:rFonts w:ascii="Times New Roman" w:eastAsia="仿宋_GB2312" w:hAnsi="Times New Roman" w:cs="Times New Roman"/>
          <w:sz w:val="32"/>
          <w:szCs w:val="32"/>
        </w:rPr>
        <w:t>同时请在</w:t>
      </w:r>
      <w:r w:rsidR="009342B3" w:rsidRPr="009A4C43">
        <w:rPr>
          <w:rFonts w:ascii="Times New Roman" w:eastAsia="仿宋_GB2312" w:hAnsi="Times New Roman" w:cs="Times New Roman"/>
          <w:sz w:val="32"/>
          <w:szCs w:val="32"/>
        </w:rPr>
        <w:t>12</w:t>
      </w:r>
      <w:r w:rsidR="00154B45" w:rsidRPr="009A4C43">
        <w:rPr>
          <w:rFonts w:ascii="Times New Roman" w:eastAsia="仿宋_GB2312" w:hAnsi="Times New Roman" w:cs="Times New Roman"/>
          <w:sz w:val="32"/>
          <w:szCs w:val="32"/>
        </w:rPr>
        <w:t>月</w:t>
      </w:r>
      <w:r w:rsidR="009342B3" w:rsidRPr="009A4C43">
        <w:rPr>
          <w:rFonts w:ascii="Times New Roman" w:eastAsia="仿宋_GB2312" w:hAnsi="Times New Roman" w:cs="Times New Roman"/>
          <w:sz w:val="32"/>
          <w:szCs w:val="32"/>
        </w:rPr>
        <w:t>15</w:t>
      </w:r>
      <w:r w:rsidR="00154B45" w:rsidRPr="009A4C43">
        <w:rPr>
          <w:rFonts w:ascii="Times New Roman" w:eastAsia="仿宋_GB2312" w:hAnsi="Times New Roman" w:cs="Times New Roman"/>
          <w:sz w:val="32"/>
          <w:szCs w:val="32"/>
        </w:rPr>
        <w:t>日前使用下方二维码或链接（</w:t>
      </w:r>
      <w:r w:rsidR="009342B3" w:rsidRPr="009A4C43">
        <w:rPr>
          <w:rFonts w:ascii="Times New Roman" w:eastAsia="仿宋_GB2312" w:hAnsi="Times New Roman" w:cs="Times New Roman"/>
          <w:sz w:val="32"/>
          <w:szCs w:val="32"/>
        </w:rPr>
        <w:t>https://www.wjx.top/vj/hdJLKcV.aspx</w:t>
      </w:r>
      <w:r w:rsidR="00154B45" w:rsidRPr="009A4C43">
        <w:rPr>
          <w:rFonts w:ascii="Times New Roman" w:eastAsia="仿宋_GB2312" w:hAnsi="Times New Roman" w:cs="Times New Roman"/>
          <w:sz w:val="32"/>
          <w:szCs w:val="32"/>
        </w:rPr>
        <w:t>）填报个人信息</w:t>
      </w:r>
      <w:r w:rsidR="00907185" w:rsidRPr="009A4C43">
        <w:rPr>
          <w:rFonts w:ascii="Times New Roman" w:eastAsia="仿宋_GB2312" w:hAnsi="Times New Roman" w:cs="Times New Roman"/>
          <w:sz w:val="32"/>
          <w:szCs w:val="32"/>
        </w:rPr>
        <w:t>并上传加盖单位公章的《个人报名表》</w:t>
      </w:r>
      <w:r w:rsidR="00154B45" w:rsidRPr="009A4C43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经资格审核通过后，将开通学员听课权限。</w:t>
      </w:r>
    </w:p>
    <w:p w14:paraId="418274B7" w14:textId="77777777" w:rsidR="00C02E4D" w:rsidRPr="009A4C43" w:rsidRDefault="00C02E4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E45A87B" w14:textId="31A3236A" w:rsidR="009D50A2" w:rsidRPr="009A4C43" w:rsidRDefault="00C02E4D" w:rsidP="00ED711C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375863C" wp14:editId="4A2681F1">
            <wp:simplePos x="0" y="0"/>
            <wp:positionH relativeFrom="margin">
              <wp:posOffset>1924050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7FE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十</w:t>
      </w:r>
      <w:r w:rsidR="00BA4C56"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、培训导师</w:t>
      </w:r>
    </w:p>
    <w:p w14:paraId="68A58E48" w14:textId="1EB900AB" w:rsidR="009A27C5" w:rsidRPr="009A4C43" w:rsidRDefault="009A27C5" w:rsidP="00053F4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邱建钢</w:t>
      </w:r>
      <w:r w:rsidR="00053F4F" w:rsidRPr="009A4C4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教授</w:t>
      </w:r>
      <w:r w:rsidR="00053F4F" w:rsidRPr="009A4C43">
        <w:rPr>
          <w:rFonts w:ascii="Times New Roman" w:eastAsia="仿宋_GB2312" w:hAnsi="Times New Roman" w:cs="Times New Roman"/>
          <w:sz w:val="32"/>
          <w:szCs w:val="32"/>
        </w:rPr>
        <w:t>）</w:t>
      </w:r>
      <w:r w:rsidR="00053F4F" w:rsidRPr="009A4C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陈阳辉</w:t>
      </w:r>
      <w:r w:rsidR="002779D8" w:rsidRPr="009A4C43">
        <w:rPr>
          <w:rFonts w:ascii="Times New Roman" w:eastAsia="仿宋_GB2312" w:hAnsi="Times New Roman" w:cs="Times New Roman"/>
          <w:sz w:val="32"/>
          <w:szCs w:val="32"/>
        </w:rPr>
        <w:t>（</w:t>
      </w:r>
      <w:r w:rsidR="00CC7170" w:rsidRPr="009A4C43">
        <w:rPr>
          <w:rFonts w:ascii="Times New Roman" w:eastAsia="仿宋_GB2312" w:hAnsi="Times New Roman" w:cs="Times New Roman"/>
          <w:sz w:val="32"/>
          <w:szCs w:val="32"/>
        </w:rPr>
        <w:t>亚跳联主席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18C0FE30" w14:textId="32503F17" w:rsidR="00053F4F" w:rsidRPr="009A4C43" w:rsidRDefault="00053F4F" w:rsidP="00053F4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温克健（中小学高级教师）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卢耿弟（中小学高级教师）</w:t>
      </w:r>
    </w:p>
    <w:p w14:paraId="13481167" w14:textId="0CE964D3" w:rsidR="009D50A2" w:rsidRPr="009A4C43" w:rsidRDefault="00BA4C56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十</w:t>
      </w:r>
      <w:r w:rsidR="00A760F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一</w:t>
      </w: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、其他事宜</w:t>
      </w:r>
    </w:p>
    <w:p w14:paraId="2A61C12C" w14:textId="20AF756D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（</w:t>
      </w:r>
      <w:r w:rsidR="00A760F2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）学员需自行办理培训期间的人身意外伤害保险。</w:t>
      </w:r>
    </w:p>
    <w:p w14:paraId="033C872F" w14:textId="1E2A0AE5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（</w:t>
      </w:r>
      <w:r w:rsidR="00A760F2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）学员需自备适宜运动的服装和运动鞋。</w:t>
      </w:r>
    </w:p>
    <w:p w14:paraId="441AD384" w14:textId="4D63E5D4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（</w:t>
      </w:r>
      <w:r w:rsidR="00A760F2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）联系方式：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43146B2" w14:textId="4B32FEAB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中国中学生体育协会：</w:t>
      </w:r>
      <w:r w:rsidR="005F7732" w:rsidRPr="009A4C43">
        <w:rPr>
          <w:rFonts w:ascii="Times New Roman" w:eastAsia="仿宋_GB2312" w:hAnsi="Times New Roman" w:cs="Times New Roman"/>
          <w:sz w:val="32"/>
          <w:szCs w:val="32"/>
        </w:rPr>
        <w:t>张</w:t>
      </w:r>
      <w:r w:rsidR="005F7732" w:rsidRPr="00AD022A">
        <w:rPr>
          <w:rFonts w:ascii="宋体" w:eastAsia="宋体" w:hAnsi="宋体" w:cs="微软雅黑" w:hint="eastAsia"/>
          <w:sz w:val="32"/>
          <w:szCs w:val="32"/>
        </w:rPr>
        <w:t>璠</w:t>
      </w:r>
      <w:r w:rsidR="005F7732" w:rsidRPr="009A4C43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F7732" w:rsidRPr="009A4C43">
        <w:rPr>
          <w:rFonts w:ascii="Times New Roman" w:eastAsia="仿宋_GB2312" w:hAnsi="Times New Roman" w:cs="Times New Roman"/>
          <w:sz w:val="32"/>
          <w:szCs w:val="32"/>
        </w:rPr>
        <w:t>电话</w:t>
      </w:r>
      <w:r w:rsidR="005F7732" w:rsidRPr="009A4C43">
        <w:rPr>
          <w:rFonts w:ascii="Times New Roman" w:eastAsia="仿宋_GB2312" w:hAnsi="Times New Roman" w:cs="Times New Roman"/>
          <w:sz w:val="32"/>
          <w:szCs w:val="32"/>
        </w:rPr>
        <w:t>010-66093802</w:t>
      </w:r>
      <w:r w:rsidR="009A4C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172000C" w14:textId="7E60B850" w:rsidR="009D50A2" w:rsidRPr="009A4C43" w:rsidRDefault="00BC63D1" w:rsidP="00BC63D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A47FE">
        <w:rPr>
          <w:rFonts w:ascii="Times New Roman" w:eastAsia="仿宋_GB2312" w:hAnsi="Times New Roman" w:cs="Times New Roman"/>
          <w:sz w:val="32"/>
          <w:szCs w:val="32"/>
        </w:rPr>
        <w:t>上海大健石体育文化传播有限公司</w:t>
      </w:r>
      <w:r w:rsidR="00BA4C56" w:rsidRPr="00AA47FE">
        <w:rPr>
          <w:rFonts w:ascii="Times New Roman" w:eastAsia="仿宋_GB2312" w:hAnsi="Times New Roman" w:cs="Times New Roman"/>
          <w:sz w:val="32"/>
          <w:szCs w:val="32"/>
        </w:rPr>
        <w:t>：</w:t>
      </w:r>
      <w:r w:rsidR="005F7732" w:rsidRPr="009A4C43">
        <w:rPr>
          <w:rFonts w:ascii="Times New Roman" w:eastAsia="仿宋_GB2312" w:hAnsi="Times New Roman" w:cs="Times New Roman"/>
          <w:sz w:val="32"/>
          <w:szCs w:val="32"/>
        </w:rPr>
        <w:t>赵松鹤，电话</w:t>
      </w:r>
      <w:r w:rsidR="009A4C43" w:rsidRPr="009A4C43">
        <w:rPr>
          <w:rFonts w:ascii="Times New Roman" w:eastAsia="仿宋_GB2312" w:hAnsi="Times New Roman" w:cs="Times New Roman"/>
          <w:sz w:val="32"/>
          <w:szCs w:val="32"/>
        </w:rPr>
        <w:t>17740894060</w:t>
      </w:r>
      <w:r w:rsidR="009A4C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D78769F" w14:textId="431EBAE0" w:rsidR="009D50A2" w:rsidRPr="009A4C43" w:rsidRDefault="00BA4C56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十</w:t>
      </w:r>
      <w:r w:rsidR="00A760F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二</w:t>
      </w:r>
      <w:r w:rsidRPr="009A4C43">
        <w:rPr>
          <w:rFonts w:ascii="Times New Roman" w:eastAsia="仿宋_GB2312" w:hAnsi="Times New Roman" w:cs="Times New Roman"/>
          <w:b/>
          <w:bCs/>
          <w:sz w:val="32"/>
          <w:szCs w:val="32"/>
        </w:rPr>
        <w:t>、其他事项，另行补充通知。</w:t>
      </w:r>
    </w:p>
    <w:p w14:paraId="616B7652" w14:textId="77777777" w:rsidR="009D50A2" w:rsidRPr="009A4C43" w:rsidRDefault="009D50A2">
      <w:pPr>
        <w:ind w:left="105"/>
        <w:rPr>
          <w:rFonts w:ascii="Times New Roman" w:eastAsia="仿宋_GB2312" w:hAnsi="Times New Roman" w:cs="Times New Roman"/>
          <w:sz w:val="32"/>
          <w:szCs w:val="32"/>
        </w:rPr>
      </w:pPr>
    </w:p>
    <w:p w14:paraId="72A714D8" w14:textId="77777777" w:rsidR="009D50A2" w:rsidRPr="003125B5" w:rsidRDefault="009D50A2">
      <w:pPr>
        <w:ind w:left="105"/>
        <w:rPr>
          <w:rFonts w:ascii="Times New Roman" w:eastAsia="仿宋_GB2312" w:hAnsi="Times New Roman" w:cs="Times New Roman"/>
          <w:sz w:val="32"/>
          <w:szCs w:val="32"/>
        </w:rPr>
      </w:pPr>
    </w:p>
    <w:p w14:paraId="0ED79DF4" w14:textId="77777777" w:rsidR="009D50A2" w:rsidRPr="009A4C43" w:rsidRDefault="00BA4C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附：中国中学生体育协会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9A4C43">
        <w:rPr>
          <w:rFonts w:ascii="Times New Roman" w:eastAsia="仿宋_GB2312" w:hAnsi="Times New Roman" w:cs="Times New Roman"/>
          <w:sz w:val="32"/>
          <w:szCs w:val="32"/>
        </w:rPr>
        <w:t>年科学跳绳线上公益培训班</w:t>
      </w:r>
    </w:p>
    <w:p w14:paraId="00D35A4F" w14:textId="77777777" w:rsidR="009D50A2" w:rsidRPr="009A4C43" w:rsidRDefault="00BA4C56">
      <w:pPr>
        <w:ind w:firstLineChars="400" w:firstLine="1280"/>
        <w:rPr>
          <w:rFonts w:ascii="Times New Roman" w:eastAsia="黑体" w:hAnsi="Times New Roman" w:cs="Times New Roman"/>
          <w:sz w:val="36"/>
          <w:szCs w:val="36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报名表</w:t>
      </w:r>
    </w:p>
    <w:p w14:paraId="473C32CF" w14:textId="77777777" w:rsidR="009D50A2" w:rsidRPr="009A4C43" w:rsidRDefault="009D50A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ABE5C57" w14:textId="77777777" w:rsidR="009D50A2" w:rsidRPr="009A4C43" w:rsidRDefault="009D50A2" w:rsidP="00A760F2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3E9336B" w14:textId="64DAF7C9" w:rsidR="009D50A2" w:rsidRPr="009A4C43" w:rsidRDefault="00BA4C56">
      <w:pPr>
        <w:ind w:left="10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sz w:val="32"/>
          <w:szCs w:val="32"/>
        </w:rPr>
        <w:t>中国中学生体育协会</w:t>
      </w:r>
    </w:p>
    <w:p w14:paraId="1B7B622D" w14:textId="6CA6CCB3" w:rsidR="00FE29D1" w:rsidRPr="00A760F2" w:rsidRDefault="00BA4C56" w:rsidP="00A760F2">
      <w:pPr>
        <w:ind w:left="10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E29D1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FE29D1">
        <w:rPr>
          <w:rFonts w:ascii="Times New Roman" w:eastAsia="仿宋_GB2312" w:hAnsi="Times New Roman" w:cs="Times New Roman"/>
          <w:sz w:val="32"/>
          <w:szCs w:val="32"/>
        </w:rPr>
        <w:t>年</w:t>
      </w:r>
      <w:r w:rsidR="00FE29D1" w:rsidRPr="00FE29D1">
        <w:rPr>
          <w:rFonts w:ascii="Times New Roman" w:eastAsia="仿宋_GB2312" w:hAnsi="Times New Roman" w:cs="Times New Roman"/>
          <w:sz w:val="32"/>
          <w:szCs w:val="32"/>
        </w:rPr>
        <w:t>12</w:t>
      </w:r>
      <w:r w:rsidRPr="00FE29D1">
        <w:rPr>
          <w:rFonts w:ascii="Times New Roman" w:eastAsia="仿宋_GB2312" w:hAnsi="Times New Roman" w:cs="Times New Roman"/>
          <w:sz w:val="32"/>
          <w:szCs w:val="32"/>
        </w:rPr>
        <w:t>月</w:t>
      </w:r>
      <w:r w:rsidR="00037ECD">
        <w:rPr>
          <w:rFonts w:ascii="Times New Roman" w:eastAsia="仿宋_GB2312" w:hAnsi="Times New Roman" w:cs="Times New Roman"/>
          <w:sz w:val="32"/>
          <w:szCs w:val="32"/>
        </w:rPr>
        <w:t>3</w:t>
      </w:r>
      <w:r w:rsidRPr="00FE29D1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CDA6445" w14:textId="4DCDBAA3" w:rsidR="009D50A2" w:rsidRPr="009A4C43" w:rsidRDefault="00BA4C56">
      <w:pPr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附件：</w:t>
      </w:r>
    </w:p>
    <w:p w14:paraId="1145ACFF" w14:textId="77777777" w:rsidR="009D50A2" w:rsidRPr="009A4C43" w:rsidRDefault="00BA4C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sz w:val="32"/>
          <w:szCs w:val="32"/>
        </w:rPr>
        <w:t>中国中学生体育协会</w:t>
      </w:r>
    </w:p>
    <w:p w14:paraId="390A64EA" w14:textId="77777777" w:rsidR="009D50A2" w:rsidRPr="009A4C43" w:rsidRDefault="00BA4C56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9A4C43">
        <w:rPr>
          <w:rFonts w:ascii="Times New Roman" w:eastAsia="仿宋_GB2312" w:hAnsi="Times New Roman" w:cs="Times New Roman"/>
          <w:b/>
          <w:sz w:val="32"/>
          <w:szCs w:val="32"/>
        </w:rPr>
        <w:t>2021</w:t>
      </w:r>
      <w:r w:rsidRPr="009A4C43">
        <w:rPr>
          <w:rFonts w:ascii="Times New Roman" w:eastAsia="仿宋_GB2312" w:hAnsi="Times New Roman" w:cs="Times New Roman"/>
          <w:b/>
          <w:sz w:val="32"/>
          <w:szCs w:val="32"/>
        </w:rPr>
        <w:t>年科学跳绳线上公益培训班报名表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276"/>
        <w:gridCol w:w="1008"/>
        <w:gridCol w:w="1543"/>
        <w:gridCol w:w="1560"/>
        <w:gridCol w:w="1751"/>
      </w:tblGrid>
      <w:tr w:rsidR="009D50A2" w:rsidRPr="009A4C43" w14:paraId="3FD2BD84" w14:textId="77777777" w:rsidTr="00601734">
        <w:trPr>
          <w:jc w:val="center"/>
        </w:trPr>
        <w:tc>
          <w:tcPr>
            <w:tcW w:w="1384" w:type="dxa"/>
          </w:tcPr>
          <w:p w14:paraId="5ECE3A46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14:paraId="289E8465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14:paraId="6449DEEC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543" w:type="dxa"/>
          </w:tcPr>
          <w:p w14:paraId="00F9E179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D4B9B5A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751" w:type="dxa"/>
          </w:tcPr>
          <w:p w14:paraId="28938E9C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1734" w:rsidRPr="009A4C43" w14:paraId="441AAAB1" w14:textId="77777777" w:rsidTr="00601734">
        <w:trPr>
          <w:jc w:val="center"/>
        </w:trPr>
        <w:tc>
          <w:tcPr>
            <w:tcW w:w="1384" w:type="dxa"/>
          </w:tcPr>
          <w:p w14:paraId="12BD540D" w14:textId="1DCE3D48" w:rsidR="00601734" w:rsidRPr="009A4C43" w:rsidRDefault="0060173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284" w:type="dxa"/>
            <w:gridSpan w:val="2"/>
          </w:tcPr>
          <w:p w14:paraId="27534F3A" w14:textId="77777777" w:rsidR="00601734" w:rsidRPr="009A4C43" w:rsidRDefault="0060173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42132290" w14:textId="663F874F" w:rsidR="00601734" w:rsidRPr="009A4C43" w:rsidRDefault="0060173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3311" w:type="dxa"/>
            <w:gridSpan w:val="2"/>
          </w:tcPr>
          <w:p w14:paraId="044E1F7D" w14:textId="2DD6DFC5" w:rsidR="00601734" w:rsidRPr="009A4C43" w:rsidRDefault="00601734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0A2" w:rsidRPr="009A4C43" w14:paraId="69A64123" w14:textId="77777777" w:rsidTr="00601734">
        <w:trPr>
          <w:jc w:val="center"/>
        </w:trPr>
        <w:tc>
          <w:tcPr>
            <w:tcW w:w="1384" w:type="dxa"/>
          </w:tcPr>
          <w:p w14:paraId="4E132F8D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微信号</w:t>
            </w:r>
          </w:p>
        </w:tc>
        <w:tc>
          <w:tcPr>
            <w:tcW w:w="2284" w:type="dxa"/>
            <w:gridSpan w:val="2"/>
          </w:tcPr>
          <w:p w14:paraId="5114199A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0B26F992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311" w:type="dxa"/>
            <w:gridSpan w:val="2"/>
          </w:tcPr>
          <w:p w14:paraId="71411A99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0A2" w:rsidRPr="009A4C43" w14:paraId="578DD360" w14:textId="77777777">
        <w:trPr>
          <w:jc w:val="center"/>
        </w:trPr>
        <w:tc>
          <w:tcPr>
            <w:tcW w:w="1384" w:type="dxa"/>
          </w:tcPr>
          <w:p w14:paraId="2A1DC8BD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通许地址</w:t>
            </w:r>
          </w:p>
        </w:tc>
        <w:tc>
          <w:tcPr>
            <w:tcW w:w="7138" w:type="dxa"/>
            <w:gridSpan w:val="5"/>
          </w:tcPr>
          <w:p w14:paraId="53AAB926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0A2" w:rsidRPr="009A4C43" w14:paraId="45BDAD8B" w14:textId="77777777">
        <w:trPr>
          <w:jc w:val="center"/>
        </w:trPr>
        <w:tc>
          <w:tcPr>
            <w:tcW w:w="8522" w:type="dxa"/>
            <w:gridSpan w:val="6"/>
          </w:tcPr>
          <w:p w14:paraId="76F2EB47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从事跳绳或体育教学工作简历：</w:t>
            </w:r>
          </w:p>
          <w:p w14:paraId="60390817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F83998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BC62A85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5A3A42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79DF41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A767C08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E811A52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DB8659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50A2" w:rsidRPr="009A4C43" w14:paraId="7FF35575" w14:textId="77777777">
        <w:trPr>
          <w:jc w:val="center"/>
        </w:trPr>
        <w:tc>
          <w:tcPr>
            <w:tcW w:w="8522" w:type="dxa"/>
            <w:gridSpan w:val="6"/>
          </w:tcPr>
          <w:p w14:paraId="18B78397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单位意见（盖章）：</w:t>
            </w:r>
          </w:p>
          <w:p w14:paraId="53400661" w14:textId="77777777" w:rsidR="009D50A2" w:rsidRPr="009A4C43" w:rsidRDefault="00BA4C56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A419EDD" w14:textId="77777777" w:rsidR="009D50A2" w:rsidRPr="009A4C43" w:rsidRDefault="009D50A2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2786625" w14:textId="77777777" w:rsidR="009D50A2" w:rsidRPr="009A4C43" w:rsidRDefault="00BA4C56">
            <w:pPr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A4C43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340F507A" w14:textId="12D10728" w:rsidR="006A68A1" w:rsidRPr="009A4C43" w:rsidRDefault="006A68A1" w:rsidP="006A68A1">
      <w:pPr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6A68A1" w:rsidRPr="009A4C43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FE71" w14:textId="77777777" w:rsidR="00492D2C" w:rsidRDefault="00492D2C" w:rsidP="00465829">
      <w:r>
        <w:separator/>
      </w:r>
    </w:p>
  </w:endnote>
  <w:endnote w:type="continuationSeparator" w:id="0">
    <w:p w14:paraId="79EC02ED" w14:textId="77777777" w:rsidR="00492D2C" w:rsidRDefault="00492D2C" w:rsidP="004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802F" w14:textId="77777777" w:rsidR="00492D2C" w:rsidRDefault="00492D2C" w:rsidP="00465829">
      <w:r>
        <w:separator/>
      </w:r>
    </w:p>
  </w:footnote>
  <w:footnote w:type="continuationSeparator" w:id="0">
    <w:p w14:paraId="3B3878F4" w14:textId="77777777" w:rsidR="00492D2C" w:rsidRDefault="00492D2C" w:rsidP="0046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66C96"/>
    <w:multiLevelType w:val="multilevel"/>
    <w:tmpl w:val="22166C9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7C371E8"/>
    <w:multiLevelType w:val="hybridMultilevel"/>
    <w:tmpl w:val="B0C64DF8"/>
    <w:lvl w:ilvl="0" w:tplc="9C66975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F247B9"/>
    <w:rsid w:val="0000073B"/>
    <w:rsid w:val="000011F1"/>
    <w:rsid w:val="0000370F"/>
    <w:rsid w:val="00014F66"/>
    <w:rsid w:val="00037ECD"/>
    <w:rsid w:val="0004646B"/>
    <w:rsid w:val="00051DE7"/>
    <w:rsid w:val="00053F4F"/>
    <w:rsid w:val="000618F3"/>
    <w:rsid w:val="000859F8"/>
    <w:rsid w:val="000A070D"/>
    <w:rsid w:val="000B1827"/>
    <w:rsid w:val="000D1738"/>
    <w:rsid w:val="001151E1"/>
    <w:rsid w:val="00152810"/>
    <w:rsid w:val="00154B45"/>
    <w:rsid w:val="0017063D"/>
    <w:rsid w:val="001924DC"/>
    <w:rsid w:val="001F79A0"/>
    <w:rsid w:val="0020540F"/>
    <w:rsid w:val="00272C9C"/>
    <w:rsid w:val="002779D8"/>
    <w:rsid w:val="0028241C"/>
    <w:rsid w:val="00287E82"/>
    <w:rsid w:val="00290DF7"/>
    <w:rsid w:val="00291163"/>
    <w:rsid w:val="002B00E3"/>
    <w:rsid w:val="002C6C33"/>
    <w:rsid w:val="002D739A"/>
    <w:rsid w:val="003125B5"/>
    <w:rsid w:val="00357C47"/>
    <w:rsid w:val="00360C56"/>
    <w:rsid w:val="003A4FB5"/>
    <w:rsid w:val="003B17DF"/>
    <w:rsid w:val="003E49DE"/>
    <w:rsid w:val="00425B49"/>
    <w:rsid w:val="00465829"/>
    <w:rsid w:val="00492D2C"/>
    <w:rsid w:val="004E0312"/>
    <w:rsid w:val="005902E1"/>
    <w:rsid w:val="005935D5"/>
    <w:rsid w:val="005B4282"/>
    <w:rsid w:val="005F7732"/>
    <w:rsid w:val="00601734"/>
    <w:rsid w:val="0060351D"/>
    <w:rsid w:val="00606661"/>
    <w:rsid w:val="006320FC"/>
    <w:rsid w:val="00634A03"/>
    <w:rsid w:val="00655791"/>
    <w:rsid w:val="006A68A1"/>
    <w:rsid w:val="006D1303"/>
    <w:rsid w:val="00727EC4"/>
    <w:rsid w:val="00735112"/>
    <w:rsid w:val="007B190D"/>
    <w:rsid w:val="007F7B43"/>
    <w:rsid w:val="008731D7"/>
    <w:rsid w:val="008B5B37"/>
    <w:rsid w:val="008C5690"/>
    <w:rsid w:val="008E3E25"/>
    <w:rsid w:val="00901A59"/>
    <w:rsid w:val="00907185"/>
    <w:rsid w:val="009342B3"/>
    <w:rsid w:val="00934DB7"/>
    <w:rsid w:val="0096438F"/>
    <w:rsid w:val="009911FC"/>
    <w:rsid w:val="00997F49"/>
    <w:rsid w:val="009A27C5"/>
    <w:rsid w:val="009A4C43"/>
    <w:rsid w:val="009D50A2"/>
    <w:rsid w:val="009F58CC"/>
    <w:rsid w:val="00A022F4"/>
    <w:rsid w:val="00A0324A"/>
    <w:rsid w:val="00A11779"/>
    <w:rsid w:val="00A17E0B"/>
    <w:rsid w:val="00A23987"/>
    <w:rsid w:val="00A74207"/>
    <w:rsid w:val="00A760F2"/>
    <w:rsid w:val="00A97508"/>
    <w:rsid w:val="00AA47FE"/>
    <w:rsid w:val="00AD022A"/>
    <w:rsid w:val="00AE28C6"/>
    <w:rsid w:val="00B3079A"/>
    <w:rsid w:val="00BA4C56"/>
    <w:rsid w:val="00BC63D1"/>
    <w:rsid w:val="00C02E4D"/>
    <w:rsid w:val="00C07E73"/>
    <w:rsid w:val="00C36C2F"/>
    <w:rsid w:val="00C555E7"/>
    <w:rsid w:val="00C60B58"/>
    <w:rsid w:val="00C61F1F"/>
    <w:rsid w:val="00C91098"/>
    <w:rsid w:val="00CB4D1E"/>
    <w:rsid w:val="00CC7170"/>
    <w:rsid w:val="00D05D94"/>
    <w:rsid w:val="00D45648"/>
    <w:rsid w:val="00D94D6C"/>
    <w:rsid w:val="00DA280F"/>
    <w:rsid w:val="00DB3B60"/>
    <w:rsid w:val="00DB6DC4"/>
    <w:rsid w:val="00DC0C01"/>
    <w:rsid w:val="00DC2636"/>
    <w:rsid w:val="00DD3F85"/>
    <w:rsid w:val="00DF1D55"/>
    <w:rsid w:val="00DF50EB"/>
    <w:rsid w:val="00E2414E"/>
    <w:rsid w:val="00E413C9"/>
    <w:rsid w:val="00ED711C"/>
    <w:rsid w:val="00F47DFC"/>
    <w:rsid w:val="00F74D03"/>
    <w:rsid w:val="00FC54C3"/>
    <w:rsid w:val="00FD1203"/>
    <w:rsid w:val="00FE29D1"/>
    <w:rsid w:val="09151425"/>
    <w:rsid w:val="124C068F"/>
    <w:rsid w:val="3EB55FAC"/>
    <w:rsid w:val="400548A9"/>
    <w:rsid w:val="496A1C0B"/>
    <w:rsid w:val="4A2A6B95"/>
    <w:rsid w:val="4CBD5F00"/>
    <w:rsid w:val="67AB5C85"/>
    <w:rsid w:val="6F331C51"/>
    <w:rsid w:val="75F247B9"/>
    <w:rsid w:val="763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F8D93"/>
  <w15:docId w15:val="{64A2E691-AF2F-4DD6-B668-D1807D21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沐沐微</dc:creator>
  <cp:lastModifiedBy>Zh F</cp:lastModifiedBy>
  <cp:revision>53</cp:revision>
  <cp:lastPrinted>2021-12-03T03:36:00Z</cp:lastPrinted>
  <dcterms:created xsi:type="dcterms:W3CDTF">2021-11-30T09:22:00Z</dcterms:created>
  <dcterms:modified xsi:type="dcterms:W3CDTF">2021-12-03T08:23:00Z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A3A52CE6EB4844548612B79592E924C2</vt:lpwstr>
  </property>
</Properties>
</file>