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F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0D69E74D">
      <w:pPr>
        <w:pStyle w:val="2"/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kern w:val="2"/>
          <w:sz w:val="32"/>
          <w:szCs w:val="32"/>
          <w:lang w:bidi="ar-SA"/>
        </w:rPr>
      </w:pPr>
      <w:bookmarkStart w:id="0" w:name="_GoBack"/>
      <w:r>
        <w:rPr>
          <w:rFonts w:ascii="仿宋" w:hAnsi="仿宋" w:eastAsia="仿宋" w:cs="仿宋"/>
          <w:b/>
          <w:bCs/>
          <w:kern w:val="2"/>
          <w:sz w:val="32"/>
          <w:szCs w:val="32"/>
          <w:lang w:bidi="ar-SA"/>
        </w:rPr>
        <w:t>著作权转让承诺书</w:t>
      </w:r>
    </w:p>
    <w:bookmarkEnd w:id="0"/>
    <w:p w14:paraId="2AB92DC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 xml:space="preserve">本人（单位）自愿参加 </w:t>
      </w:r>
      <w:r>
        <w:rPr>
          <w:rStyle w:val="6"/>
          <w:rFonts w:hint="eastAsia" w:ascii="仿宋" w:hAnsi="仿宋" w:eastAsia="仿宋" w:cs="仿宋"/>
          <w:b w:val="0"/>
          <w:kern w:val="2"/>
          <w:sz w:val="32"/>
          <w:szCs w:val="32"/>
          <w:lang w:bidi="ar-SA"/>
        </w:rPr>
        <w:t>2025年中国国际跳绳公开赛LOGO及奖牌设计征集活动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，现郑重承诺如下：</w:t>
      </w:r>
    </w:p>
    <w:p w14:paraId="57DEC1B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一、本人（单位）提交的应征作品为本人（单位）的原创作品，不存在抄袭、剽窃或侵犯第三方著作权、商标权、专利权或其他合法权益的情形。如因作品引发任何侵权纠纷，责任均由本人（单位）承担。</w:t>
      </w:r>
    </w:p>
    <w:p w14:paraId="29DF010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二、自作品提交之日起，本人（单位）一次性、不可撤销地将所提交作品的全部著作财产权（包括但不限于复制权、发行权、出租权、展览权、表演权、放映权、广播权、信息网络传播权、摄制权、改编权、翻译权、汇编权及一切衍生权利）永久转让给2025年中国国际跳绳公开赛组委会。</w:t>
      </w:r>
    </w:p>
    <w:p w14:paraId="31E3E03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三、本人（单位）同意赛事组委会及其授权的第三方对作品进行合理的修改、调整、再创作及衍生设计，并有权在赛事相关宣传推广、产品开发及其他商业或非商业用途中使用该作品，无须再向本人（单位）支付任何费用。</w:t>
      </w:r>
    </w:p>
    <w:p w14:paraId="0559B54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四、本人（单位）同意赛事组委会在使用作品时，可自主决定是否标注作者姓名。除署名权及保护作品完整权外，本人（单位）不再保留其他任何著作权利主张。</w:t>
      </w:r>
    </w:p>
    <w:p w14:paraId="2F5A59A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五、本人（单位）保证已认真阅读并充分理解本次征集公告及本承诺书的全部内容，并自愿遵守。</w:t>
      </w:r>
    </w:p>
    <w:p w14:paraId="2C4AF62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特此承诺。</w:t>
      </w:r>
    </w:p>
    <w:p w14:paraId="48FABC9F">
      <w:pPr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AE9118"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承诺人（签字/盖章）：___________</w:t>
      </w:r>
    </w:p>
    <w:p w14:paraId="3198E3A5"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身份证号/统一社会信用代码：___________</w:t>
      </w:r>
    </w:p>
    <w:p w14:paraId="7CBFE1A8"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联系方式：___________</w:t>
      </w:r>
    </w:p>
    <w:p w14:paraId="2AF46D3D"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日期：____年__月__日</w:t>
      </w:r>
    </w:p>
    <w:p w14:paraId="3794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E99EA1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C792"/>
    <w:rsid w:val="6DDF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2025-08-25T18:04:00Z</dcterms:created>
  <dc:creator>圣西罗的OPEL</dc:creator>
  <cp:lastModifiedBy>圣西罗的OPEL</cp:lastModifiedBy>
  <dcterms:modified xsi:type="dcterms:W3CDTF">2025-08-25T18:04:25Z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A7399F0B06ABFC091135AC68B30245EF_41</vt:lpwstr>
  </property>
</Properties>
</file>